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575365DE" w14:textId="77777777" w:rsidR="00A316A3" w:rsidRPr="00A316A3" w:rsidRDefault="00A316A3" w:rsidP="00A316A3">
      <w:pPr>
        <w:rPr>
          <w:rFonts w:cs="Arial"/>
          <w:sz w:val="24"/>
          <w:lang w:val="de-AT"/>
        </w:rPr>
      </w:pPr>
      <w:r w:rsidRPr="00A316A3">
        <w:rPr>
          <w:rFonts w:cs="Arial"/>
          <w:sz w:val="24"/>
          <w:lang w:val="de-AT"/>
        </w:rPr>
        <w:t>Adapterset zu Kabelbrücke MIDI</w:t>
      </w:r>
    </w:p>
    <w:p w14:paraId="3577C78C" w14:textId="77777777" w:rsidR="00A316A3" w:rsidRPr="00A316A3" w:rsidRDefault="00A316A3" w:rsidP="00A316A3">
      <w:pPr>
        <w:rPr>
          <w:rFonts w:cs="Arial"/>
          <w:sz w:val="24"/>
          <w:lang w:val="de-AT"/>
        </w:rPr>
      </w:pPr>
    </w:p>
    <w:p w14:paraId="4F2F0DCA" w14:textId="77777777" w:rsidR="00A316A3" w:rsidRPr="00A316A3" w:rsidRDefault="00A316A3" w:rsidP="00A316A3">
      <w:pPr>
        <w:rPr>
          <w:rFonts w:cs="Arial"/>
          <w:sz w:val="24"/>
          <w:lang w:val="de-AT"/>
        </w:rPr>
      </w:pPr>
      <w:r w:rsidRPr="00A316A3">
        <w:rPr>
          <w:rFonts w:cs="Arial"/>
          <w:sz w:val="24"/>
          <w:lang w:val="de-AT"/>
        </w:rPr>
        <w:t>Adapterset bestehend aus 4 Adaptern (2 Paare Links + Rechts) zur Verbindung der Kabelbrücken MIDI</w:t>
      </w:r>
    </w:p>
    <w:p w14:paraId="094CE95C" w14:textId="77777777" w:rsidR="00850DE4" w:rsidRPr="009C20F0" w:rsidRDefault="00850DE4" w:rsidP="00850DE4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4283FD0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A316A3" w:rsidRPr="00A316A3">
        <w:rPr>
          <w:rFonts w:cs="Arial"/>
          <w:b/>
          <w:sz w:val="24"/>
        </w:rPr>
        <w:t xml:space="preserve">136817 - </w:t>
      </w:r>
      <w:proofErr w:type="gramStart"/>
      <w:r w:rsidR="00A316A3" w:rsidRPr="00A316A3">
        <w:rPr>
          <w:rFonts w:cs="Arial"/>
          <w:b/>
          <w:sz w:val="24"/>
        </w:rPr>
        <w:t>KABELBRÜCKE.ROLLSTUHLRAMPE.ADAPTERSET.MIDI</w:t>
      </w:r>
      <w:proofErr w:type="gramEnd"/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A316A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7624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A316A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7624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6508B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1602B"/>
    <w:rsid w:val="00456FC6"/>
    <w:rsid w:val="0046294C"/>
    <w:rsid w:val="00465DB5"/>
    <w:rsid w:val="0046796F"/>
    <w:rsid w:val="004757C9"/>
    <w:rsid w:val="00476F55"/>
    <w:rsid w:val="004819F3"/>
    <w:rsid w:val="004827B8"/>
    <w:rsid w:val="00497692"/>
    <w:rsid w:val="004A56C0"/>
    <w:rsid w:val="004C019B"/>
    <w:rsid w:val="004E0286"/>
    <w:rsid w:val="004E1932"/>
    <w:rsid w:val="00573F4F"/>
    <w:rsid w:val="00575987"/>
    <w:rsid w:val="005A1362"/>
    <w:rsid w:val="005A7B9B"/>
    <w:rsid w:val="005C3DEB"/>
    <w:rsid w:val="005F25BD"/>
    <w:rsid w:val="005F5B9F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06F62"/>
    <w:rsid w:val="00850DE4"/>
    <w:rsid w:val="008C0AA4"/>
    <w:rsid w:val="008D7613"/>
    <w:rsid w:val="00911C70"/>
    <w:rsid w:val="00965814"/>
    <w:rsid w:val="009833D4"/>
    <w:rsid w:val="00984A1A"/>
    <w:rsid w:val="00994950"/>
    <w:rsid w:val="009B34DA"/>
    <w:rsid w:val="009C20F0"/>
    <w:rsid w:val="00A316A3"/>
    <w:rsid w:val="00A45FF2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CE7AFE"/>
    <w:rsid w:val="00D44C20"/>
    <w:rsid w:val="00D77F63"/>
    <w:rsid w:val="00D86D45"/>
    <w:rsid w:val="00E21A83"/>
    <w:rsid w:val="00E32930"/>
    <w:rsid w:val="00E33D1B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5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2025-03-19T06:53:00Z</dcterms:created>
  <dcterms:modified xsi:type="dcterms:W3CDTF">2025-03-19T06:58:00Z</dcterms:modified>
</cp:coreProperties>
</file>